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B61A4" w14:textId="77777777" w:rsidR="00624322" w:rsidRPr="002A3F88" w:rsidRDefault="00624322" w:rsidP="006243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Hlk183718756"/>
      <w:bookmarkEnd w:id="0"/>
      <w:r w:rsidRPr="002A3F88">
        <w:rPr>
          <w:rFonts w:ascii="Times New Roman" w:hAnsi="Times New Roman" w:cs="Times New Roman"/>
          <w:b/>
          <w:sz w:val="28"/>
          <w:szCs w:val="28"/>
        </w:rPr>
        <w:t>Выступление на ГМО учителей химии.</w:t>
      </w:r>
    </w:p>
    <w:p w14:paraId="4D1DB6DB" w14:textId="77777777" w:rsidR="00624322" w:rsidRPr="002A3F88" w:rsidRDefault="00624322" w:rsidP="006243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3F88">
        <w:rPr>
          <w:rFonts w:ascii="Times New Roman" w:hAnsi="Times New Roman" w:cs="Times New Roman"/>
          <w:b/>
          <w:sz w:val="28"/>
          <w:szCs w:val="28"/>
        </w:rPr>
        <w:t>Тема: Анализ наиболее сложных заданий ЕГЭ. Задания 32</w:t>
      </w:r>
    </w:p>
    <w:p w14:paraId="07FCC714" w14:textId="77777777" w:rsidR="00624322" w:rsidRPr="002A3F88" w:rsidRDefault="00624322" w:rsidP="006243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3F88">
        <w:rPr>
          <w:rFonts w:ascii="Times New Roman" w:hAnsi="Times New Roman" w:cs="Times New Roman"/>
          <w:b/>
          <w:sz w:val="28"/>
          <w:szCs w:val="28"/>
        </w:rPr>
        <w:t>Дата 24.04.24</w:t>
      </w:r>
    </w:p>
    <w:p w14:paraId="076E03BD" w14:textId="77777777" w:rsidR="00624322" w:rsidRPr="002A3F88" w:rsidRDefault="00624322">
      <w:pPr>
        <w:rPr>
          <w:b/>
          <w:bCs/>
        </w:rPr>
      </w:pPr>
    </w:p>
    <w:p w14:paraId="2292295A" w14:textId="77777777" w:rsidR="002A3F88" w:rsidRDefault="002B6EF0" w:rsidP="002A3F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b/>
          <w:bCs/>
          <w:sz w:val="28"/>
          <w:szCs w:val="28"/>
        </w:rPr>
        <w:t xml:space="preserve">Задание 32 предусматривает написание уравнений реакции, соответствующей схеме превращений с зашифрованными веществами. </w:t>
      </w:r>
      <w:r w:rsidRPr="00624322">
        <w:rPr>
          <w:rFonts w:ascii="Times New Roman" w:hAnsi="Times New Roman" w:cs="Times New Roman"/>
          <w:sz w:val="28"/>
          <w:szCs w:val="28"/>
        </w:rPr>
        <w:t xml:space="preserve">Всего реакций пять, максимальная оценка задания — пять баллов, по баллу за каждое верно написанное уравнение. </w:t>
      </w:r>
    </w:p>
    <w:p w14:paraId="5C49244E" w14:textId="77777777" w:rsidR="002A3F88" w:rsidRPr="00624322" w:rsidRDefault="002A3F88" w:rsidP="002A3F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Проверяемые умения: составлять уравнения хим. реакций на основании</w:t>
      </w:r>
    </w:p>
    <w:p w14:paraId="7D02B087" w14:textId="77777777" w:rsidR="002A3F88" w:rsidRPr="00624322" w:rsidRDefault="002A3F88" w:rsidP="002A3F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генетической связи органических соединений, написание уравнений реакций,</w:t>
      </w:r>
    </w:p>
    <w:p w14:paraId="6B3B3655" w14:textId="77777777" w:rsidR="002A3F88" w:rsidRPr="00624322" w:rsidRDefault="002A3F88" w:rsidP="002A3F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характеризующих основные способы получения органических соединений,</w:t>
      </w:r>
    </w:p>
    <w:p w14:paraId="59A04E7E" w14:textId="77777777" w:rsidR="002A3F88" w:rsidRPr="00624322" w:rsidRDefault="002A3F88" w:rsidP="002A3F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распознавать варианты протекания реакций между органическими</w:t>
      </w:r>
    </w:p>
    <w:p w14:paraId="75F01C19" w14:textId="77777777" w:rsidR="002A3F88" w:rsidRPr="00624322" w:rsidRDefault="002A3F88" w:rsidP="002A3F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веществами в зависимости от условий (особенностей) их проведения</w:t>
      </w:r>
    </w:p>
    <w:p w14:paraId="1772F39B" w14:textId="77777777" w:rsidR="002A3F88" w:rsidRPr="00624322" w:rsidRDefault="002A3F88" w:rsidP="002A3F8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Для решения нужно:</w:t>
      </w:r>
    </w:p>
    <w:p w14:paraId="2FF832FD" w14:textId="77777777" w:rsidR="002A3F88" w:rsidRPr="00624322" w:rsidRDefault="002A3F88" w:rsidP="002A3F88">
      <w:pPr>
        <w:pStyle w:val="a3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• использовать структурные формулы веществ;</w:t>
      </w:r>
    </w:p>
    <w:p w14:paraId="5FC8D7CB" w14:textId="77777777" w:rsidR="002A3F88" w:rsidRPr="00624322" w:rsidRDefault="002A3F88" w:rsidP="002A3F88">
      <w:pPr>
        <w:pStyle w:val="a3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• составлять уравнения реакций, а не схемы;</w:t>
      </w:r>
    </w:p>
    <w:p w14:paraId="370B7651" w14:textId="77777777" w:rsidR="002A3F88" w:rsidRPr="00624322" w:rsidRDefault="002A3F88" w:rsidP="002A3F88">
      <w:pPr>
        <w:pStyle w:val="a3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• расставлять коэффициенты.</w:t>
      </w:r>
    </w:p>
    <w:p w14:paraId="4DC6C6A9" w14:textId="77777777" w:rsidR="002A3F88" w:rsidRDefault="002A3F88" w:rsidP="002A3F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DC014F0" w14:textId="77777777" w:rsidR="00DE6EA6" w:rsidRPr="00624322" w:rsidRDefault="002B6EF0" w:rsidP="002A3F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 xml:space="preserve">При написании уравнений указывайте структурные формулы органических веществ любым общепринятым способом. Использование молекулярных формул возможно, только если вещества не имеют изомеров (метан, этилен, формальдегид и т. д.). </w:t>
      </w:r>
    </w:p>
    <w:p w14:paraId="2CF02955" w14:textId="77777777" w:rsidR="002B6EF0" w:rsidRPr="002A3F88" w:rsidRDefault="002B6EF0" w:rsidP="002A3F8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2A3F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146E7C2C" w14:textId="77777777" w:rsidR="002B6EF0" w:rsidRPr="00624322" w:rsidRDefault="002B6EF0" w:rsidP="00624322">
      <w:pPr>
        <w:pStyle w:val="a3"/>
        <w:rPr>
          <w:rFonts w:ascii="Times New Roman" w:hAnsi="Times New Roman" w:cs="Times New Roman"/>
          <w:sz w:val="28"/>
          <w:szCs w:val="28"/>
        </w:rPr>
      </w:pPr>
      <w:r w:rsidRPr="002A3F88">
        <w:rPr>
          <w:rFonts w:ascii="Times New Roman" w:hAnsi="Times New Roman" w:cs="Times New Roman"/>
          <w:sz w:val="28"/>
          <w:szCs w:val="28"/>
          <w:u w:val="single"/>
        </w:rPr>
        <w:t>Ошибки</w:t>
      </w:r>
      <w:r w:rsidRPr="00624322">
        <w:rPr>
          <w:rFonts w:ascii="Times New Roman" w:hAnsi="Times New Roman" w:cs="Times New Roman"/>
          <w:sz w:val="28"/>
          <w:szCs w:val="28"/>
        </w:rPr>
        <w:t>:</w:t>
      </w:r>
    </w:p>
    <w:p w14:paraId="6D9E52BD" w14:textId="77777777" w:rsidR="002B6EF0" w:rsidRPr="00624322" w:rsidRDefault="002B6EF0" w:rsidP="006243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• вместо структурной используют молекулярную формулу</w:t>
      </w:r>
    </w:p>
    <w:p w14:paraId="6DD903AF" w14:textId="77777777" w:rsidR="002B6EF0" w:rsidRPr="00624322" w:rsidRDefault="002B6EF0" w:rsidP="006243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• ошибочно записывают продукты реакции</w:t>
      </w:r>
    </w:p>
    <w:p w14:paraId="396F477C" w14:textId="77777777" w:rsidR="002B6EF0" w:rsidRPr="00624322" w:rsidRDefault="002B6EF0" w:rsidP="006243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• пропуск коэффициентов</w:t>
      </w:r>
    </w:p>
    <w:p w14:paraId="7D164413" w14:textId="77777777" w:rsidR="002B6EF0" w:rsidRPr="00624322" w:rsidRDefault="002B6EF0" w:rsidP="006243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• потеря побочных продуктов</w:t>
      </w:r>
    </w:p>
    <w:p w14:paraId="5A3E798C" w14:textId="77777777" w:rsidR="002B6EF0" w:rsidRPr="00624322" w:rsidRDefault="002B6EF0" w:rsidP="006243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• неправильно применяют знания в незнакомой ситуации.</w:t>
      </w:r>
    </w:p>
    <w:p w14:paraId="29C9D863" w14:textId="77777777" w:rsidR="002B6EF0" w:rsidRPr="00624322" w:rsidRDefault="002B6EF0" w:rsidP="006243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• не знают взаимосвязи органических соединений</w:t>
      </w:r>
    </w:p>
    <w:p w14:paraId="3F7F105A" w14:textId="77777777" w:rsidR="002B6EF0" w:rsidRPr="00624322" w:rsidRDefault="002B6EF0" w:rsidP="006243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• не знают способы получения органических веществ и их химических</w:t>
      </w:r>
    </w:p>
    <w:p w14:paraId="08A323FE" w14:textId="77777777" w:rsidR="002B6EF0" w:rsidRPr="00624322" w:rsidRDefault="002A3F88" w:rsidP="006243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B6EF0" w:rsidRPr="00624322">
        <w:rPr>
          <w:rFonts w:ascii="Times New Roman" w:hAnsi="Times New Roman" w:cs="Times New Roman"/>
          <w:sz w:val="28"/>
          <w:szCs w:val="28"/>
        </w:rPr>
        <w:t>войств</w:t>
      </w:r>
    </w:p>
    <w:p w14:paraId="75A86BD6" w14:textId="77777777" w:rsidR="002B6EF0" w:rsidRPr="00624322" w:rsidRDefault="002B6EF0" w:rsidP="0062432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93DE328" w14:textId="77777777" w:rsidR="002A3F88" w:rsidRDefault="002B6EF0" w:rsidP="00624322">
      <w:pPr>
        <w:pStyle w:val="a3"/>
        <w:rPr>
          <w:rFonts w:ascii="Times New Roman" w:hAnsi="Times New Roman" w:cs="Times New Roman"/>
          <w:sz w:val="28"/>
          <w:szCs w:val="28"/>
        </w:rPr>
      </w:pPr>
      <w:r w:rsidRPr="002A3F88">
        <w:rPr>
          <w:rFonts w:ascii="Times New Roman" w:hAnsi="Times New Roman" w:cs="Times New Roman"/>
          <w:sz w:val="28"/>
          <w:szCs w:val="28"/>
          <w:u w:val="single"/>
        </w:rPr>
        <w:t>Затруднения вызывают цепочки</w:t>
      </w:r>
      <w:r w:rsidR="002A3F88">
        <w:rPr>
          <w:rFonts w:ascii="Times New Roman" w:hAnsi="Times New Roman" w:cs="Times New Roman"/>
          <w:sz w:val="28"/>
          <w:szCs w:val="28"/>
        </w:rPr>
        <w:t>:</w:t>
      </w:r>
    </w:p>
    <w:p w14:paraId="36405D75" w14:textId="77777777" w:rsidR="002B6EF0" w:rsidRPr="00624322" w:rsidRDefault="002B6EF0" w:rsidP="002A3F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начинающиеся с Х</w:t>
      </w:r>
    </w:p>
    <w:p w14:paraId="5E4E28DE" w14:textId="77777777" w:rsidR="002A3F88" w:rsidRDefault="002B6EF0" w:rsidP="002A3F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 xml:space="preserve">Цепочки, в которых несколько неизвестных веществ подряд  </w:t>
      </w:r>
    </w:p>
    <w:p w14:paraId="7782C4E8" w14:textId="77777777" w:rsidR="002B6EF0" w:rsidRPr="00624322" w:rsidRDefault="002B6EF0" w:rsidP="002A3F88">
      <w:pPr>
        <w:pStyle w:val="a3"/>
        <w:ind w:left="797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 xml:space="preserve"> </w:t>
      </w:r>
      <w:r w:rsidR="002A3F88">
        <w:rPr>
          <w:rFonts w:ascii="Calibri" w:hAnsi="Calibri" w:cs="Calibri"/>
          <w:sz w:val="28"/>
          <w:szCs w:val="28"/>
        </w:rPr>
        <w:t>→</w:t>
      </w:r>
      <w:r w:rsidRPr="00624322">
        <w:rPr>
          <w:rFonts w:ascii="Times New Roman" w:hAnsi="Times New Roman" w:cs="Times New Roman"/>
          <w:sz w:val="28"/>
          <w:szCs w:val="28"/>
        </w:rPr>
        <w:t xml:space="preserve">Х1 </w:t>
      </w:r>
      <w:r w:rsidR="002A3F88">
        <w:rPr>
          <w:rFonts w:ascii="Calibri" w:hAnsi="Calibri" w:cs="Calibri"/>
          <w:sz w:val="28"/>
          <w:szCs w:val="28"/>
        </w:rPr>
        <w:t>→</w:t>
      </w:r>
      <w:r w:rsidRPr="00624322">
        <w:rPr>
          <w:rFonts w:ascii="Times New Roman" w:hAnsi="Times New Roman" w:cs="Times New Roman"/>
          <w:sz w:val="28"/>
          <w:szCs w:val="28"/>
        </w:rPr>
        <w:t xml:space="preserve"> Х2 </w:t>
      </w:r>
      <w:r w:rsidR="002A3F88">
        <w:rPr>
          <w:rFonts w:ascii="Calibri" w:hAnsi="Calibri" w:cs="Calibri"/>
          <w:sz w:val="28"/>
          <w:szCs w:val="28"/>
        </w:rPr>
        <w:t>→</w:t>
      </w:r>
      <w:r w:rsidRPr="00624322">
        <w:rPr>
          <w:rFonts w:ascii="Times New Roman" w:hAnsi="Times New Roman" w:cs="Times New Roman"/>
          <w:sz w:val="28"/>
          <w:szCs w:val="28"/>
        </w:rPr>
        <w:t xml:space="preserve"> Х3</w:t>
      </w:r>
      <w:r w:rsidR="002A3F88">
        <w:rPr>
          <w:rFonts w:ascii="Calibri" w:hAnsi="Calibri" w:cs="Calibri"/>
          <w:sz w:val="28"/>
          <w:szCs w:val="28"/>
        </w:rPr>
        <w:t>→</w:t>
      </w:r>
    </w:p>
    <w:p w14:paraId="6EC8E693" w14:textId="77777777" w:rsidR="002B6EF0" w:rsidRDefault="002B6EF0" w:rsidP="002A3F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Цепочки, в которых есть скелетные формулы</w:t>
      </w:r>
    </w:p>
    <w:p w14:paraId="2C427DA1" w14:textId="77777777" w:rsidR="002A3F88" w:rsidRDefault="002A3F88" w:rsidP="002A3F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Цепочки, в которых переходы идут в разных направлениях</w:t>
      </w:r>
    </w:p>
    <w:p w14:paraId="0DDA5671" w14:textId="77777777" w:rsidR="002A3F88" w:rsidRDefault="002A3F88" w:rsidP="002A3F8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366043E" w14:textId="5BBDB715" w:rsidR="00F512D6" w:rsidRDefault="002A3F88" w:rsidP="00F512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322">
        <w:rPr>
          <w:rFonts w:ascii="Times New Roman" w:hAnsi="Times New Roman" w:cs="Times New Roman"/>
          <w:sz w:val="28"/>
          <w:szCs w:val="28"/>
        </w:rPr>
        <w:t>Знание свойств и способов получения представителей основных классов органических веществ, катализаторов и условий протекания реакций, а также систематическая тренировка помогут успешно справиться с этой задачей.</w:t>
      </w:r>
    </w:p>
    <w:p w14:paraId="4C5A5849" w14:textId="77777777" w:rsidR="006920AC" w:rsidRDefault="006920AC" w:rsidP="00F512D6">
      <w:pPr>
        <w:rPr>
          <w:rFonts w:ascii="Times New Roman" w:hAnsi="Times New Roman" w:cs="Times New Roman"/>
          <w:b/>
          <w:sz w:val="32"/>
          <w:szCs w:val="32"/>
        </w:rPr>
      </w:pPr>
    </w:p>
    <w:p w14:paraId="309E6518" w14:textId="77777777" w:rsidR="006920AC" w:rsidRDefault="006920AC" w:rsidP="00F512D6">
      <w:pPr>
        <w:rPr>
          <w:rFonts w:ascii="Times New Roman" w:hAnsi="Times New Roman" w:cs="Times New Roman"/>
          <w:b/>
          <w:sz w:val="32"/>
          <w:szCs w:val="32"/>
        </w:rPr>
      </w:pPr>
    </w:p>
    <w:p w14:paraId="78C9508C" w14:textId="4C113CE7" w:rsidR="00F512D6" w:rsidRPr="005E5DBC" w:rsidRDefault="00F512D6" w:rsidP="00F512D6">
      <w:pPr>
        <w:rPr>
          <w:rFonts w:ascii="Times New Roman" w:hAnsi="Times New Roman" w:cs="Times New Roman"/>
          <w:b/>
          <w:sz w:val="32"/>
          <w:szCs w:val="32"/>
        </w:rPr>
      </w:pPr>
      <w:r w:rsidRPr="005E5DBC">
        <w:rPr>
          <w:rFonts w:ascii="Times New Roman" w:hAnsi="Times New Roman" w:cs="Times New Roman"/>
          <w:b/>
          <w:sz w:val="32"/>
          <w:szCs w:val="32"/>
        </w:rPr>
        <w:lastRenderedPageBreak/>
        <w:t>Задание 32</w:t>
      </w:r>
    </w:p>
    <w:p w14:paraId="5E240B0F" w14:textId="77777777" w:rsidR="00F512D6" w:rsidRDefault="00F512D6" w:rsidP="00F512D6">
      <w:r>
        <w:t>1.</w:t>
      </w:r>
    </w:p>
    <w:p w14:paraId="27C93690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6978754F" wp14:editId="4D394731">
            <wp:extent cx="5934075" cy="70993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EEC4E" w14:textId="77777777" w:rsidR="00F512D6" w:rsidRDefault="00F512D6" w:rsidP="00F512D6"/>
    <w:p w14:paraId="21FC5CCE" w14:textId="77777777" w:rsidR="00F512D6" w:rsidRDefault="00F512D6" w:rsidP="00F512D6">
      <w:r>
        <w:t>2.</w:t>
      </w:r>
    </w:p>
    <w:p w14:paraId="69811709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296D076E" wp14:editId="56C2DEA0">
            <wp:extent cx="5943600" cy="77851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DAA0F" w14:textId="77777777" w:rsidR="00F512D6" w:rsidRDefault="00F512D6" w:rsidP="00F512D6">
      <w:r>
        <w:t>3.</w:t>
      </w:r>
    </w:p>
    <w:p w14:paraId="5C51C99B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0CE38DE6" wp14:editId="10C76801">
            <wp:extent cx="4358005" cy="525145"/>
            <wp:effectExtent l="0" t="0" r="444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01613" w14:textId="77777777" w:rsidR="00F512D6" w:rsidRDefault="00F512D6" w:rsidP="00F512D6">
      <w:r>
        <w:t>4.</w:t>
      </w:r>
    </w:p>
    <w:p w14:paraId="264BBDC8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4CEDB1B9" wp14:editId="55C7EB5C">
            <wp:extent cx="4231532" cy="160506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101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C6431" w14:textId="77777777" w:rsidR="00F512D6" w:rsidRDefault="00F512D6" w:rsidP="00F512D6">
      <w:r>
        <w:t>5.</w:t>
      </w:r>
    </w:p>
    <w:p w14:paraId="505C9107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719D0A80" wp14:editId="30A8C7C9">
            <wp:extent cx="4533265" cy="671195"/>
            <wp:effectExtent l="0" t="0" r="6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26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4A299" w14:textId="77777777" w:rsidR="00F512D6" w:rsidRDefault="00F512D6" w:rsidP="00F512D6"/>
    <w:p w14:paraId="204E6E06" w14:textId="77777777" w:rsidR="00F512D6" w:rsidRDefault="00F512D6" w:rsidP="00F512D6">
      <w:r>
        <w:t>6</w:t>
      </w:r>
    </w:p>
    <w:p w14:paraId="7BDF969F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56054A74" wp14:editId="24061537">
            <wp:extent cx="5934075" cy="720090"/>
            <wp:effectExtent l="0" t="0" r="9525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245AD" w14:textId="77777777" w:rsidR="00F512D6" w:rsidRDefault="00F512D6" w:rsidP="00F512D6"/>
    <w:p w14:paraId="2B57D7B0" w14:textId="77777777" w:rsidR="00F512D6" w:rsidRDefault="00F512D6" w:rsidP="00F512D6">
      <w:r>
        <w:t>7.</w:t>
      </w:r>
    </w:p>
    <w:p w14:paraId="63FA4C9C" w14:textId="77777777" w:rsidR="00F512D6" w:rsidRDefault="00F512D6" w:rsidP="00F512D6">
      <w:r>
        <w:rPr>
          <w:noProof/>
          <w:lang w:eastAsia="ru-RU"/>
        </w:rPr>
        <w:lastRenderedPageBreak/>
        <w:drawing>
          <wp:inline distT="0" distB="0" distL="0" distR="0" wp14:anchorId="1868A6FD" wp14:editId="01DB00BF">
            <wp:extent cx="5934075" cy="1011555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9D610" w14:textId="77777777" w:rsidR="00F512D6" w:rsidRDefault="00F512D6" w:rsidP="00F512D6">
      <w:r>
        <w:t>8</w:t>
      </w:r>
    </w:p>
    <w:p w14:paraId="5575F209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49B841C7" wp14:editId="3CC05772">
            <wp:extent cx="5934075" cy="661670"/>
            <wp:effectExtent l="0" t="0" r="9525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33563" w14:textId="77777777" w:rsidR="00F512D6" w:rsidRDefault="00F512D6" w:rsidP="00F512D6">
      <w:r>
        <w:t>9.</w:t>
      </w:r>
    </w:p>
    <w:p w14:paraId="49B3E2F1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39E78D53" wp14:editId="03258BFD">
            <wp:extent cx="5535295" cy="865505"/>
            <wp:effectExtent l="0" t="0" r="825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29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61870" w14:textId="77777777" w:rsidR="00F512D6" w:rsidRDefault="00F512D6" w:rsidP="00F512D6">
      <w:r>
        <w:t>10.</w:t>
      </w:r>
    </w:p>
    <w:p w14:paraId="0BB42ED9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52780C6D" wp14:editId="62818F2F">
            <wp:extent cx="4688840" cy="49593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5EA1D" w14:textId="77777777" w:rsidR="00F512D6" w:rsidRDefault="00F512D6" w:rsidP="00F512D6">
      <w:r>
        <w:t>11.</w:t>
      </w:r>
    </w:p>
    <w:p w14:paraId="38A3259D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1F5EE9E6" wp14:editId="173FDEA5">
            <wp:extent cx="3608705" cy="836295"/>
            <wp:effectExtent l="0" t="0" r="0" b="190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6D206" w14:textId="77777777" w:rsidR="00F512D6" w:rsidRDefault="00F512D6" w:rsidP="00F512D6">
      <w:r>
        <w:t>12</w:t>
      </w:r>
    </w:p>
    <w:p w14:paraId="63140FC9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084D1B5D" wp14:editId="111F73D6">
            <wp:extent cx="5934075" cy="865505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E8988" w14:textId="77777777" w:rsidR="00F512D6" w:rsidRDefault="00F512D6" w:rsidP="00F512D6">
      <w:r>
        <w:t>13</w:t>
      </w:r>
    </w:p>
    <w:p w14:paraId="29DEF562" w14:textId="77777777" w:rsidR="00F512D6" w:rsidRDefault="00F512D6" w:rsidP="00F512D6">
      <w:r>
        <w:rPr>
          <w:noProof/>
          <w:lang w:eastAsia="ru-RU"/>
        </w:rPr>
        <w:drawing>
          <wp:inline distT="0" distB="0" distL="0" distR="0" wp14:anchorId="7EABA34B" wp14:editId="19A46A30">
            <wp:extent cx="5934075" cy="671195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66E10" w14:textId="77777777" w:rsidR="00F512D6" w:rsidRDefault="00F512D6" w:rsidP="00F512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F36DC5" w14:textId="77777777" w:rsidR="006920AC" w:rsidRDefault="006920AC" w:rsidP="00F512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473911A" w14:textId="77777777" w:rsidR="006920AC" w:rsidRDefault="006920AC" w:rsidP="00F512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F01C23" w14:textId="77777777" w:rsidR="006920AC" w:rsidRDefault="006920AC" w:rsidP="00F512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E03500D" w14:textId="77777777" w:rsidR="006920AC" w:rsidRDefault="006920AC" w:rsidP="00F512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BD3FA9" w14:textId="77777777" w:rsidR="00F512D6" w:rsidRDefault="00F512D6" w:rsidP="00F512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0B33F78" w14:textId="77777777" w:rsidR="006920AC" w:rsidRPr="00214761" w:rsidRDefault="006920AC" w:rsidP="006920AC">
      <w:pPr>
        <w:rPr>
          <w:rFonts w:ascii="Times New Roman" w:hAnsi="Times New Roman" w:cs="Times New Roman"/>
          <w:b/>
          <w:sz w:val="28"/>
          <w:szCs w:val="28"/>
        </w:rPr>
      </w:pPr>
      <w:r w:rsidRPr="00214761">
        <w:rPr>
          <w:rFonts w:ascii="Times New Roman" w:hAnsi="Times New Roman" w:cs="Times New Roman"/>
          <w:b/>
          <w:sz w:val="28"/>
          <w:szCs w:val="28"/>
        </w:rPr>
        <w:lastRenderedPageBreak/>
        <w:t>Задания 32.  Ответы</w:t>
      </w:r>
    </w:p>
    <w:p w14:paraId="17969572" w14:textId="77777777" w:rsidR="006920AC" w:rsidRDefault="006920AC" w:rsidP="006920AC">
      <w:r>
        <w:t>1.</w:t>
      </w:r>
    </w:p>
    <w:p w14:paraId="06EFE865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71F6C942" wp14:editId="2393ECDA">
            <wp:extent cx="4756785" cy="2937510"/>
            <wp:effectExtent l="0" t="0" r="571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785" cy="293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32416" w14:textId="1B17B7E4" w:rsidR="006920AC" w:rsidRDefault="006920AC" w:rsidP="006920AC">
      <w:r>
        <w:t>2</w:t>
      </w:r>
      <w:r>
        <w:t>.</w:t>
      </w:r>
    </w:p>
    <w:p w14:paraId="3F7C3F14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7CF2350B" wp14:editId="72E9DCA1">
            <wp:extent cx="5321300" cy="3093085"/>
            <wp:effectExtent l="0" t="0" r="0" b="0"/>
            <wp:docPr id="398053812" name="Рисунок 398053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309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CA900" w14:textId="7A7AFFA5" w:rsidR="006920AC" w:rsidRDefault="006920AC" w:rsidP="006920AC">
      <w:r>
        <w:t>3.</w:t>
      </w:r>
    </w:p>
    <w:p w14:paraId="5B3C2A75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10C21396" wp14:editId="45CFE119">
            <wp:extent cx="2409825" cy="1944576"/>
            <wp:effectExtent l="0" t="0" r="0" b="0"/>
            <wp:docPr id="1268923030" name="Рисунок 1268923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236" cy="194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5B2F5" w14:textId="77777777" w:rsidR="006920AC" w:rsidRDefault="006920AC" w:rsidP="006920AC">
      <w:r>
        <w:lastRenderedPageBreak/>
        <w:t>4.</w:t>
      </w:r>
    </w:p>
    <w:p w14:paraId="5D1F1C6C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4FEF1EA8" wp14:editId="00AF65FC">
            <wp:extent cx="3648075" cy="36480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199" cy="3648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236A6" w14:textId="77777777" w:rsidR="006920AC" w:rsidRDefault="006920AC" w:rsidP="006920AC">
      <w:r>
        <w:t>5.</w:t>
      </w:r>
    </w:p>
    <w:p w14:paraId="3D4748DC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4D95A3D1" wp14:editId="1F6CC991">
            <wp:extent cx="4778115" cy="2400300"/>
            <wp:effectExtent l="0" t="0" r="3810" b="0"/>
            <wp:docPr id="1519970870" name="Рисунок 1519970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08" cy="240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2EF7E" w14:textId="77777777" w:rsidR="006920AC" w:rsidRDefault="006920AC" w:rsidP="006920AC">
      <w:r>
        <w:t>6</w:t>
      </w:r>
    </w:p>
    <w:p w14:paraId="071DF30A" w14:textId="5022DB5D" w:rsidR="006920AC" w:rsidRDefault="006920AC" w:rsidP="006920AC">
      <w:r>
        <w:rPr>
          <w:noProof/>
          <w:lang w:eastAsia="ru-RU"/>
        </w:rPr>
        <w:drawing>
          <wp:inline distT="0" distB="0" distL="0" distR="0" wp14:anchorId="08FBAFEC" wp14:editId="5AF1B301">
            <wp:extent cx="6004069" cy="2171700"/>
            <wp:effectExtent l="0" t="0" r="0" b="0"/>
            <wp:docPr id="1515280189" name="Рисунок 1515280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405" cy="2180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16881" w14:textId="77777777" w:rsidR="006920AC" w:rsidRDefault="006920AC" w:rsidP="006920AC">
      <w:r>
        <w:lastRenderedPageBreak/>
        <w:t>7.</w:t>
      </w:r>
    </w:p>
    <w:p w14:paraId="0812D43D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0DE61D06" wp14:editId="00814626">
            <wp:extent cx="4562475" cy="2524303"/>
            <wp:effectExtent l="0" t="0" r="0" b="9525"/>
            <wp:docPr id="1663995661" name="Рисунок 1663995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982" cy="252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0DE80" w14:textId="77777777" w:rsidR="006920AC" w:rsidRDefault="006920AC" w:rsidP="006920AC">
      <w:r>
        <w:t>8.</w:t>
      </w:r>
    </w:p>
    <w:p w14:paraId="28848FD8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674F1142" wp14:editId="5F55F36E">
            <wp:extent cx="4279900" cy="2150110"/>
            <wp:effectExtent l="0" t="0" r="635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0" cy="215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F25EB" w14:textId="77777777" w:rsidR="006920AC" w:rsidRDefault="006920AC" w:rsidP="006920AC">
      <w:r>
        <w:t>9</w:t>
      </w:r>
    </w:p>
    <w:p w14:paraId="0EAE50B0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7F68B6B9" wp14:editId="6F36C965">
            <wp:extent cx="4279900" cy="284035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0" cy="284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7418A" w14:textId="77777777" w:rsidR="006920AC" w:rsidRDefault="006920AC" w:rsidP="006920AC"/>
    <w:p w14:paraId="486F1B3B" w14:textId="77777777" w:rsidR="006920AC" w:rsidRDefault="006920AC" w:rsidP="006920AC"/>
    <w:p w14:paraId="335EA6A4" w14:textId="77777777" w:rsidR="006920AC" w:rsidRDefault="006920AC" w:rsidP="006920AC"/>
    <w:p w14:paraId="505A18C6" w14:textId="697472A2" w:rsidR="006920AC" w:rsidRDefault="006920AC" w:rsidP="006920AC">
      <w:r>
        <w:lastRenderedPageBreak/>
        <w:t>10.</w:t>
      </w:r>
    </w:p>
    <w:p w14:paraId="2B75490C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23D92101" wp14:editId="5BD3D9D6">
            <wp:extent cx="4299585" cy="2743200"/>
            <wp:effectExtent l="0" t="0" r="5715" b="0"/>
            <wp:docPr id="1307473630" name="Рисунок 1307473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958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01CBD" w14:textId="77777777" w:rsidR="006920AC" w:rsidRDefault="006920AC" w:rsidP="006920AC"/>
    <w:p w14:paraId="46DB4E29" w14:textId="77777777" w:rsidR="006920AC" w:rsidRDefault="006920AC" w:rsidP="006920AC">
      <w:r>
        <w:t>11</w:t>
      </w:r>
    </w:p>
    <w:p w14:paraId="66524A04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6958C29A" wp14:editId="0D2E8250">
            <wp:extent cx="4650105" cy="3550285"/>
            <wp:effectExtent l="0" t="0" r="0" b="0"/>
            <wp:docPr id="1179182524" name="Рисунок 1179182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105" cy="355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E7475" w14:textId="77777777" w:rsidR="006920AC" w:rsidRDefault="006920AC" w:rsidP="006920AC"/>
    <w:p w14:paraId="3FF6BA1E" w14:textId="77777777" w:rsidR="006920AC" w:rsidRDefault="006920AC" w:rsidP="006920AC"/>
    <w:p w14:paraId="774EF66C" w14:textId="77777777" w:rsidR="006920AC" w:rsidRDefault="006920AC" w:rsidP="006920AC"/>
    <w:p w14:paraId="2B509229" w14:textId="77777777" w:rsidR="006920AC" w:rsidRDefault="006920AC" w:rsidP="006920AC"/>
    <w:p w14:paraId="4D03EB5C" w14:textId="77777777" w:rsidR="006920AC" w:rsidRDefault="006920AC" w:rsidP="006920AC"/>
    <w:p w14:paraId="2A6918AB" w14:textId="77777777" w:rsidR="006920AC" w:rsidRDefault="006920AC" w:rsidP="006920AC"/>
    <w:p w14:paraId="1CE40F59" w14:textId="77777777" w:rsidR="006920AC" w:rsidRDefault="006920AC" w:rsidP="006920AC"/>
    <w:p w14:paraId="6FB3A7CD" w14:textId="77777777" w:rsidR="006920AC" w:rsidRDefault="006920AC" w:rsidP="006920AC">
      <w:r>
        <w:lastRenderedPageBreak/>
        <w:t>12.</w:t>
      </w:r>
    </w:p>
    <w:p w14:paraId="5A3945ED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4C49EDE9" wp14:editId="4B38DBFC">
            <wp:extent cx="5535039" cy="2829173"/>
            <wp:effectExtent l="0" t="0" r="889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301" cy="282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C8903" w14:textId="77777777" w:rsidR="006920AC" w:rsidRDefault="006920AC" w:rsidP="006920AC">
      <w:r>
        <w:t>13.</w:t>
      </w:r>
    </w:p>
    <w:p w14:paraId="476111DB" w14:textId="77777777" w:rsidR="006920AC" w:rsidRDefault="006920AC" w:rsidP="006920AC">
      <w:r>
        <w:rPr>
          <w:noProof/>
          <w:lang w:eastAsia="ru-RU"/>
        </w:rPr>
        <w:drawing>
          <wp:inline distT="0" distB="0" distL="0" distR="0" wp14:anchorId="5F5C324E" wp14:editId="6F02B96B">
            <wp:extent cx="5427980" cy="2879090"/>
            <wp:effectExtent l="0" t="0" r="1270" b="0"/>
            <wp:docPr id="1742869483" name="Рисунок 1742869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980" cy="287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9EE45" w14:textId="77777777" w:rsidR="00F512D6" w:rsidRPr="00624322" w:rsidRDefault="00F512D6" w:rsidP="006920AC">
      <w:pPr>
        <w:rPr>
          <w:rFonts w:ascii="Times New Roman" w:hAnsi="Times New Roman" w:cs="Times New Roman"/>
          <w:sz w:val="28"/>
          <w:szCs w:val="28"/>
        </w:rPr>
      </w:pPr>
    </w:p>
    <w:sectPr w:rsidR="00F512D6" w:rsidRPr="00624322" w:rsidSect="00692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C9564C"/>
    <w:multiLevelType w:val="hybridMultilevel"/>
    <w:tmpl w:val="054EC808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931470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EF0"/>
    <w:rsid w:val="00212242"/>
    <w:rsid w:val="002A3F88"/>
    <w:rsid w:val="002B6EF0"/>
    <w:rsid w:val="00624322"/>
    <w:rsid w:val="006920AC"/>
    <w:rsid w:val="00C1008D"/>
    <w:rsid w:val="00DE6EA6"/>
    <w:rsid w:val="00F5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7ECF"/>
  <w15:docId w15:val="{8A7DF615-A1E9-4CA9-8994-69F5A37A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43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walentinka81@mail.ru</cp:lastModifiedBy>
  <cp:revision>3</cp:revision>
  <dcterms:created xsi:type="dcterms:W3CDTF">2024-11-28T15:36:00Z</dcterms:created>
  <dcterms:modified xsi:type="dcterms:W3CDTF">2024-11-28T15:41:00Z</dcterms:modified>
</cp:coreProperties>
</file>